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99c3a685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5721ec23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Kwamiali,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931762fdf49b4" /><Relationship Type="http://schemas.openxmlformats.org/officeDocument/2006/relationships/numbering" Target="/word/numbering.xml" Id="Rb25e0439cf1242c8" /><Relationship Type="http://schemas.openxmlformats.org/officeDocument/2006/relationships/settings" Target="/word/settings.xml" Id="R553ef015f76243a1" /><Relationship Type="http://schemas.openxmlformats.org/officeDocument/2006/relationships/image" Target="/word/media/5554d863-3e5d-43c0-904d-cc7d7b6928a0.png" Id="R47fd5721ec234215" /></Relationships>
</file>