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abc17ef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6e00f28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Kwangwazi,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9d3efa9f43ac" /><Relationship Type="http://schemas.openxmlformats.org/officeDocument/2006/relationships/numbering" Target="/word/numbering.xml" Id="R794eb3f67a8d48d3" /><Relationship Type="http://schemas.openxmlformats.org/officeDocument/2006/relationships/settings" Target="/word/settings.xml" Id="Rf79aeeaf42e04dcb" /><Relationship Type="http://schemas.openxmlformats.org/officeDocument/2006/relationships/image" Target="/word/media/1f45adea-2008-4642-bc52-d4e63563b49b.png" Id="R81786e00f28d4b8f" /></Relationships>
</file>