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87b35d41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1a26e9528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Kwebwewe,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850c11852426d" /><Relationship Type="http://schemas.openxmlformats.org/officeDocument/2006/relationships/numbering" Target="/word/numbering.xml" Id="R9518eb2ebba54426" /><Relationship Type="http://schemas.openxmlformats.org/officeDocument/2006/relationships/settings" Target="/word/settings.xml" Id="R2c3ce2a11cfa408c" /><Relationship Type="http://schemas.openxmlformats.org/officeDocument/2006/relationships/image" Target="/word/media/d47f535e-ac98-4478-9fef-25fe2f7019e9.png" Id="R9ad1a26e952842b3" /></Relationships>
</file>