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c3bc8d825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f4b2aa3d9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Kwedigaso,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b8b9b08c84a09" /><Relationship Type="http://schemas.openxmlformats.org/officeDocument/2006/relationships/numbering" Target="/word/numbering.xml" Id="R983a9ee921bf4ffa" /><Relationship Type="http://schemas.openxmlformats.org/officeDocument/2006/relationships/settings" Target="/word/settings.xml" Id="R3573d7a2891847f8" /><Relationship Type="http://schemas.openxmlformats.org/officeDocument/2006/relationships/image" Target="/word/media/4965f13b-fd4a-436a-8896-117777dde0ea.png" Id="R1e6f4b2aa3d9492d" /></Relationships>
</file>