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0157f23c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d9c0b0b69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Kwegundi,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913c5316d43f4" /><Relationship Type="http://schemas.openxmlformats.org/officeDocument/2006/relationships/numbering" Target="/word/numbering.xml" Id="Rc1c84045dc1d48b7" /><Relationship Type="http://schemas.openxmlformats.org/officeDocument/2006/relationships/settings" Target="/word/settings.xml" Id="R3cd15a34db6c4982" /><Relationship Type="http://schemas.openxmlformats.org/officeDocument/2006/relationships/image" Target="/word/media/5c80def2-5e09-4f46-93a4-e5c003166470.png" Id="R02fd9c0b0b69416d" /></Relationships>
</file>