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a4e15dc9f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ace718192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Kwemiangwa,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705e42a474028" /><Relationship Type="http://schemas.openxmlformats.org/officeDocument/2006/relationships/numbering" Target="/word/numbering.xml" Id="R4d4b803490a64e9c" /><Relationship Type="http://schemas.openxmlformats.org/officeDocument/2006/relationships/settings" Target="/word/settings.xml" Id="R0e52b0222af242b4" /><Relationship Type="http://schemas.openxmlformats.org/officeDocument/2006/relationships/image" Target="/word/media/0bcebd66-e76d-41dc-96cd-d0c3e499da35.png" Id="Rb1eace7181924d88" /></Relationships>
</file>