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dc2a0d76d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73c5952ba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Kwemsara,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af4062d8b4f3f" /><Relationship Type="http://schemas.openxmlformats.org/officeDocument/2006/relationships/numbering" Target="/word/numbering.xml" Id="Re40963ff7b834231" /><Relationship Type="http://schemas.openxmlformats.org/officeDocument/2006/relationships/settings" Target="/word/settings.xml" Id="R92dc5b2e90384b23" /><Relationship Type="http://schemas.openxmlformats.org/officeDocument/2006/relationships/image" Target="/word/media/58e8919a-f746-4ce5-a16e-617919d7fae7.png" Id="R69f73c5952ba4a97" /></Relationships>
</file>