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3eb8301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6dff73237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57e17d3c4535" /><Relationship Type="http://schemas.openxmlformats.org/officeDocument/2006/relationships/numbering" Target="/word/numbering.xml" Id="R1fe0aa1b138c40ca" /><Relationship Type="http://schemas.openxmlformats.org/officeDocument/2006/relationships/settings" Target="/word/settings.xml" Id="R70e2b5619710495a" /><Relationship Type="http://schemas.openxmlformats.org/officeDocument/2006/relationships/image" Target="/word/media/04056f1d-fbb7-4719-af8c-e813dbc61f11.png" Id="Re2a6dff7323746f7" /></Relationships>
</file>