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6a7f168f8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b98830a3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Lemesigio,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20b9c3864f4f" /><Relationship Type="http://schemas.openxmlformats.org/officeDocument/2006/relationships/numbering" Target="/word/numbering.xml" Id="Rc30fe6c48efd45d6" /><Relationship Type="http://schemas.openxmlformats.org/officeDocument/2006/relationships/settings" Target="/word/settings.xml" Id="Rcf8c72add6f949dd" /><Relationship Type="http://schemas.openxmlformats.org/officeDocument/2006/relationships/image" Target="/word/media/eb802ac0-3a7c-4e51-ab72-9d8b76ab66b0.png" Id="Reefb98830a3d4fcd" /></Relationships>
</file>