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79ccfd92d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573d7753d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9aebe115b439d" /><Relationship Type="http://schemas.openxmlformats.org/officeDocument/2006/relationships/numbering" Target="/word/numbering.xml" Id="Rb3b2d8a352574694" /><Relationship Type="http://schemas.openxmlformats.org/officeDocument/2006/relationships/settings" Target="/word/settings.xml" Id="R3a7178c6fe9a45c3" /><Relationship Type="http://schemas.openxmlformats.org/officeDocument/2006/relationships/image" Target="/word/media/6de52cb3-d3a7-40f2-b1eb-5d3bdbb54fcf.png" Id="Raa7573d7753d4f39" /></Relationships>
</file>