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aef45b2f3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54cb24c58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f8cb7f5a4443f" /><Relationship Type="http://schemas.openxmlformats.org/officeDocument/2006/relationships/numbering" Target="/word/numbering.xml" Id="Rd6b15517e8b94875" /><Relationship Type="http://schemas.openxmlformats.org/officeDocument/2006/relationships/settings" Target="/word/settings.xml" Id="R80135484a85d4452" /><Relationship Type="http://schemas.openxmlformats.org/officeDocument/2006/relationships/image" Target="/word/media/736bab4e-058b-4088-a988-776176cf9143.png" Id="R6ff54cb24c584b21" /></Relationships>
</file>