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36d0b6d17343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f0f43e82cb45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Libobe,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f80345761b4731" /><Relationship Type="http://schemas.openxmlformats.org/officeDocument/2006/relationships/numbering" Target="/word/numbering.xml" Id="R962bac77b81a4bdf" /><Relationship Type="http://schemas.openxmlformats.org/officeDocument/2006/relationships/settings" Target="/word/settings.xml" Id="R7e40a1f613d246b7" /><Relationship Type="http://schemas.openxmlformats.org/officeDocument/2006/relationships/image" Target="/word/media/9a55ea17-6bc0-4997-92c4-7d04558f2a9c.png" Id="Rb7f0f43e82cb45ef" /></Relationships>
</file>