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d87ce1629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e0ee1db06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Lichijiri,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1ec84d1994051" /><Relationship Type="http://schemas.openxmlformats.org/officeDocument/2006/relationships/numbering" Target="/word/numbering.xml" Id="R8520aed1701643ab" /><Relationship Type="http://schemas.openxmlformats.org/officeDocument/2006/relationships/settings" Target="/word/settings.xml" Id="R7e0b89d42c614255" /><Relationship Type="http://schemas.openxmlformats.org/officeDocument/2006/relationships/image" Target="/word/media/a8900408-b69c-4286-99ba-7469e32395fe.png" Id="Rc14e0ee1db064642" /></Relationships>
</file>