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3a6913159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fa0cac4ee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Lienje,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ea9683f84537" /><Relationship Type="http://schemas.openxmlformats.org/officeDocument/2006/relationships/numbering" Target="/word/numbering.xml" Id="Rc33cf4af6263486d" /><Relationship Type="http://schemas.openxmlformats.org/officeDocument/2006/relationships/settings" Target="/word/settings.xml" Id="Rce6a88bbdc4a4301" /><Relationship Type="http://schemas.openxmlformats.org/officeDocument/2006/relationships/image" Target="/word/media/3b25034e-7636-4958-a6c4-933cac833bb1.png" Id="R022fa0cac4ee4650" /></Relationships>
</file>