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c23848d31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e16d6a3c1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Ligoma,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20341954f4c49" /><Relationship Type="http://schemas.openxmlformats.org/officeDocument/2006/relationships/numbering" Target="/word/numbering.xml" Id="R18b173b998494228" /><Relationship Type="http://schemas.openxmlformats.org/officeDocument/2006/relationships/settings" Target="/word/settings.xml" Id="R54c1b5a832a74cc7" /><Relationship Type="http://schemas.openxmlformats.org/officeDocument/2006/relationships/image" Target="/word/media/9356e76a-9f09-4f52-be6d-125bb603ee9e.png" Id="R927e16d6a3c141b3" /></Relationships>
</file>