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d5ce541e0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d9704dbb5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Lihigo,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dce13e3d64d6a" /><Relationship Type="http://schemas.openxmlformats.org/officeDocument/2006/relationships/numbering" Target="/word/numbering.xml" Id="R42e011c383874f24" /><Relationship Type="http://schemas.openxmlformats.org/officeDocument/2006/relationships/settings" Target="/word/settings.xml" Id="R721442a6dff3464f" /><Relationship Type="http://schemas.openxmlformats.org/officeDocument/2006/relationships/image" Target="/word/media/9947da29-daca-4ec4-bab0-2b9967c7674f.png" Id="R7f6d9704dbb54649" /></Relationships>
</file>