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7275e395d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df0c24f10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24c420bfc46c7" /><Relationship Type="http://schemas.openxmlformats.org/officeDocument/2006/relationships/numbering" Target="/word/numbering.xml" Id="R9fd9d54c774c4cd6" /><Relationship Type="http://schemas.openxmlformats.org/officeDocument/2006/relationships/settings" Target="/word/settings.xml" Id="Ra4c82a74ebe4488d" /><Relationship Type="http://schemas.openxmlformats.org/officeDocument/2006/relationships/image" Target="/word/media/c7ae31ff-e790-49b5-a8fc-077eb01351ed.png" Id="R001df0c24f104122" /></Relationships>
</file>