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8ff61bf13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91ea4e5f3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Litumbi,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40ba9e174977" /><Relationship Type="http://schemas.openxmlformats.org/officeDocument/2006/relationships/numbering" Target="/word/numbering.xml" Id="Raca4294c8e7f4221" /><Relationship Type="http://schemas.openxmlformats.org/officeDocument/2006/relationships/settings" Target="/word/settings.xml" Id="R83d43f84052d43f9" /><Relationship Type="http://schemas.openxmlformats.org/officeDocument/2006/relationships/image" Target="/word/media/5af0c793-0bb8-4bb6-96de-3b1f41cc3987.png" Id="R8e891ea4e5f34ce2" /></Relationships>
</file>