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f71bade9c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bac48693a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Lohumbo,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446e32b794e4d" /><Relationship Type="http://schemas.openxmlformats.org/officeDocument/2006/relationships/numbering" Target="/word/numbering.xml" Id="Rf0a59959be8a4127" /><Relationship Type="http://schemas.openxmlformats.org/officeDocument/2006/relationships/settings" Target="/word/settings.xml" Id="Rfe119221d7784739" /><Relationship Type="http://schemas.openxmlformats.org/officeDocument/2006/relationships/image" Target="/word/media/0a5025e7-8a72-4286-ad8b-082c6cc9871c.png" Id="R349bac48693a4393" /></Relationships>
</file>