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a4792c319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0fd6d8ec1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Lomodian,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8c6c96b544acb" /><Relationship Type="http://schemas.openxmlformats.org/officeDocument/2006/relationships/numbering" Target="/word/numbering.xml" Id="R2eacd7a69a0a448a" /><Relationship Type="http://schemas.openxmlformats.org/officeDocument/2006/relationships/settings" Target="/word/settings.xml" Id="Rbe6a36d1ca164725" /><Relationship Type="http://schemas.openxmlformats.org/officeDocument/2006/relationships/image" Target="/word/media/41568edd-747d-4634-ba19-adda3359cf67.png" Id="Rc0c0fd6d8ec14a47" /></Relationships>
</file>