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edf11ff9f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e9a3df73b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79357b3f14d6a" /><Relationship Type="http://schemas.openxmlformats.org/officeDocument/2006/relationships/numbering" Target="/word/numbering.xml" Id="Rfbd84a2493b2467e" /><Relationship Type="http://schemas.openxmlformats.org/officeDocument/2006/relationships/settings" Target="/word/settings.xml" Id="Rb13be5f3974b4214" /><Relationship Type="http://schemas.openxmlformats.org/officeDocument/2006/relationships/image" Target="/word/media/76bc7ff1-05e5-4d9d-8cc5-45b57fc2f60e.png" Id="Rb0ee9a3df73b4613" /></Relationships>
</file>