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9cb93d13254d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e1737a3ca640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Luangwa,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e27abe43b24bc4" /><Relationship Type="http://schemas.openxmlformats.org/officeDocument/2006/relationships/numbering" Target="/word/numbering.xml" Id="R10b2e0effcdb40ec" /><Relationship Type="http://schemas.openxmlformats.org/officeDocument/2006/relationships/settings" Target="/word/settings.xml" Id="R5c75b81200ee4f1a" /><Relationship Type="http://schemas.openxmlformats.org/officeDocument/2006/relationships/image" Target="/word/media/916f93b9-abab-4e79-a739-517494964e36.png" Id="R8ce1737a3ca640f4" /></Relationships>
</file>