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1ef21f1c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ffa24a0c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bb9a7a2b5489f" /><Relationship Type="http://schemas.openxmlformats.org/officeDocument/2006/relationships/numbering" Target="/word/numbering.xml" Id="R721eca53a4474d29" /><Relationship Type="http://schemas.openxmlformats.org/officeDocument/2006/relationships/settings" Target="/word/settings.xml" Id="Rbffe963e27c243bd" /><Relationship Type="http://schemas.openxmlformats.org/officeDocument/2006/relationships/image" Target="/word/media/263a56e0-f974-4408-a591-50959356e376.png" Id="R9b4ffa24a0cb490d" /></Relationships>
</file>