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c1743f861142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174a8ddd504d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Lufungu,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98673b0b4a4e53" /><Relationship Type="http://schemas.openxmlformats.org/officeDocument/2006/relationships/numbering" Target="/word/numbering.xml" Id="R70c936fbfa694779" /><Relationship Type="http://schemas.openxmlformats.org/officeDocument/2006/relationships/settings" Target="/word/settings.xml" Id="R7535944a1b8b412f" /><Relationship Type="http://schemas.openxmlformats.org/officeDocument/2006/relationships/image" Target="/word/media/6fdcf28b-617a-4ab5-ad4c-05902480fc29.png" Id="R9d174a8ddd504d53" /></Relationships>
</file>