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55af67563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a89af546c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Lugari,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ccd029b6747d8" /><Relationship Type="http://schemas.openxmlformats.org/officeDocument/2006/relationships/numbering" Target="/word/numbering.xml" Id="R0ae93acc3b1f477b" /><Relationship Type="http://schemas.openxmlformats.org/officeDocument/2006/relationships/settings" Target="/word/settings.xml" Id="Ra1406e22a3df4401" /><Relationship Type="http://schemas.openxmlformats.org/officeDocument/2006/relationships/image" Target="/word/media/47a475b1-0ea9-45bc-adce-c2a46f27664b.png" Id="Reeda89af546c49f6" /></Relationships>
</file>