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999148f1e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c312bba5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3624500984b5d" /><Relationship Type="http://schemas.openxmlformats.org/officeDocument/2006/relationships/numbering" Target="/word/numbering.xml" Id="Rd5e13565ebab47fb" /><Relationship Type="http://schemas.openxmlformats.org/officeDocument/2006/relationships/settings" Target="/word/settings.xml" Id="Rf351a499d6644b70" /><Relationship Type="http://schemas.openxmlformats.org/officeDocument/2006/relationships/image" Target="/word/media/e80bfd95-a9c6-4976-932f-d32cd5fc7a66.png" Id="R3d87c312bba54364" /></Relationships>
</file>