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3b9db3949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9d6b50ae8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2b41c810c4291" /><Relationship Type="http://schemas.openxmlformats.org/officeDocument/2006/relationships/numbering" Target="/word/numbering.xml" Id="R9bb164e3341b4fe3" /><Relationship Type="http://schemas.openxmlformats.org/officeDocument/2006/relationships/settings" Target="/word/settings.xml" Id="R43fc70d16c3e43bc" /><Relationship Type="http://schemas.openxmlformats.org/officeDocument/2006/relationships/image" Target="/word/media/b042a78e-acf3-4be2-ab81-34b72258abf1.png" Id="Rc329d6b50ae84a90" /></Relationships>
</file>