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f4ce0569b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782e7d592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Lukungwe,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c9b897d54e74" /><Relationship Type="http://schemas.openxmlformats.org/officeDocument/2006/relationships/numbering" Target="/word/numbering.xml" Id="R06878a5008294d22" /><Relationship Type="http://schemas.openxmlformats.org/officeDocument/2006/relationships/settings" Target="/word/settings.xml" Id="R2e8c1bc08049454f" /><Relationship Type="http://schemas.openxmlformats.org/officeDocument/2006/relationships/image" Target="/word/media/631bcacc-c287-4944-b456-530c42fe93b7.png" Id="R70c782e7d5924b5b" /></Relationships>
</file>