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90b00f888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971499a03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Lumiko,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5a313c94b4b91" /><Relationship Type="http://schemas.openxmlformats.org/officeDocument/2006/relationships/numbering" Target="/word/numbering.xml" Id="Rf3507c8d342a4a11" /><Relationship Type="http://schemas.openxmlformats.org/officeDocument/2006/relationships/settings" Target="/word/settings.xml" Id="R48c4fb005c4145ca" /><Relationship Type="http://schemas.openxmlformats.org/officeDocument/2006/relationships/image" Target="/word/media/b4bbe0c5-8e80-4010-ba7f-aa0fbff8830e.png" Id="R24e971499a034a87" /></Relationships>
</file>