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3f4929906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0c19b4507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Lusungo,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77a0d86014662" /><Relationship Type="http://schemas.openxmlformats.org/officeDocument/2006/relationships/numbering" Target="/word/numbering.xml" Id="Rb0d2c79c50bf4b4f" /><Relationship Type="http://schemas.openxmlformats.org/officeDocument/2006/relationships/settings" Target="/word/settings.xml" Id="R2c378917aa0a4af4" /><Relationship Type="http://schemas.openxmlformats.org/officeDocument/2006/relationships/image" Target="/word/media/31d43b24-4d3c-4f50-a50c-ae8dcc4e226a.png" Id="R63e0c19b4507425e" /></Relationships>
</file>