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1e12ba96b347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b70ca7cca6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Lutalawe,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618c1e3d004027" /><Relationship Type="http://schemas.openxmlformats.org/officeDocument/2006/relationships/numbering" Target="/word/numbering.xml" Id="R868ca0ae93ed481c" /><Relationship Type="http://schemas.openxmlformats.org/officeDocument/2006/relationships/settings" Target="/word/settings.xml" Id="R5653f49262b14bf0" /><Relationship Type="http://schemas.openxmlformats.org/officeDocument/2006/relationships/image" Target="/word/media/f6a839a5-d8b5-4ed5-a41b-7f6ee7bd0c18.png" Id="R29b70ca7cca64933" /></Relationships>
</file>