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d721fe529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67d9fe106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Lutubigo,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d3f43ff0248d9" /><Relationship Type="http://schemas.openxmlformats.org/officeDocument/2006/relationships/numbering" Target="/word/numbering.xml" Id="Rede829faa27e43c2" /><Relationship Type="http://schemas.openxmlformats.org/officeDocument/2006/relationships/settings" Target="/word/settings.xml" Id="R9287dd55df864bf0" /><Relationship Type="http://schemas.openxmlformats.org/officeDocument/2006/relationships/image" Target="/word/media/cc836cb6-159b-4e84-8aa0-c63e4ed1696b.png" Id="Re4667d9fe1064bae" /></Relationships>
</file>