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709766ec7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152968e2d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Mabogo,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d0ff4c35c4376" /><Relationship Type="http://schemas.openxmlformats.org/officeDocument/2006/relationships/numbering" Target="/word/numbering.xml" Id="R9e07504784aa40fb" /><Relationship Type="http://schemas.openxmlformats.org/officeDocument/2006/relationships/settings" Target="/word/settings.xml" Id="R910c85ce52674234" /><Relationship Type="http://schemas.openxmlformats.org/officeDocument/2006/relationships/image" Target="/word/media/5f8bc811-0558-4c5b-b484-f4a8b3806ba8.png" Id="R7ba152968e2d4d22" /></Relationships>
</file>