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43414b855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18b0f7990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Machame,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c5e9a6d214a78" /><Relationship Type="http://schemas.openxmlformats.org/officeDocument/2006/relationships/numbering" Target="/word/numbering.xml" Id="Rb1ba3381e119425f" /><Relationship Type="http://schemas.openxmlformats.org/officeDocument/2006/relationships/settings" Target="/word/settings.xml" Id="R0b58ce09e27a49fd" /><Relationship Type="http://schemas.openxmlformats.org/officeDocument/2006/relationships/image" Target="/word/media/5cd0bb25-57ac-45bd-ad44-5b2bd6155ef7.png" Id="Rcbe18b0f799048c0" /></Relationships>
</file>