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3480520b2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9939153f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d75f208a2401c" /><Relationship Type="http://schemas.openxmlformats.org/officeDocument/2006/relationships/numbering" Target="/word/numbering.xml" Id="R2505445c2f4a458b" /><Relationship Type="http://schemas.openxmlformats.org/officeDocument/2006/relationships/settings" Target="/word/settings.xml" Id="R2f7f89c4669d4959" /><Relationship Type="http://schemas.openxmlformats.org/officeDocument/2006/relationships/image" Target="/word/media/f01615c8-57d8-4d5c-a4f2-b67d2c2bab7a.png" Id="R1e4f9939153f4535" /></Relationships>
</file>