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c6a99fbab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1dccdbb20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9037e90a8480d" /><Relationship Type="http://schemas.openxmlformats.org/officeDocument/2006/relationships/numbering" Target="/word/numbering.xml" Id="Racbfad50c47249ce" /><Relationship Type="http://schemas.openxmlformats.org/officeDocument/2006/relationships/settings" Target="/word/settings.xml" Id="Rc6e92778d4474ec5" /><Relationship Type="http://schemas.openxmlformats.org/officeDocument/2006/relationships/image" Target="/word/media/f8cbaa4b-2da5-4577-892f-2ada53ead8bc.png" Id="Rd801dccdbb2040ff" /></Relationships>
</file>