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ff716dd73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0514f2d53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Mafinga,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4e17e1c9a4e71" /><Relationship Type="http://schemas.openxmlformats.org/officeDocument/2006/relationships/numbering" Target="/word/numbering.xml" Id="Ra63cc9033cc24053" /><Relationship Type="http://schemas.openxmlformats.org/officeDocument/2006/relationships/settings" Target="/word/settings.xml" Id="R8ac275ee8cd24d89" /><Relationship Type="http://schemas.openxmlformats.org/officeDocument/2006/relationships/image" Target="/word/media/c93f928c-399f-4f0e-8e2d-213e39335d0d.png" Id="R9e00514f2d5340fe" /></Relationships>
</file>