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800be9c0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184b38f70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Mafwemiro,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47f0b056746e4" /><Relationship Type="http://schemas.openxmlformats.org/officeDocument/2006/relationships/numbering" Target="/word/numbering.xml" Id="Rf05a49c8692245fc" /><Relationship Type="http://schemas.openxmlformats.org/officeDocument/2006/relationships/settings" Target="/word/settings.xml" Id="Raa4d1f6329ef4905" /><Relationship Type="http://schemas.openxmlformats.org/officeDocument/2006/relationships/image" Target="/word/media/4cfcc80e-8907-44a1-86ea-44fbe849daee.png" Id="Rad6184b38f704430" /></Relationships>
</file>