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203040edb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c08ccc282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Maghang,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845b526640a1" /><Relationship Type="http://schemas.openxmlformats.org/officeDocument/2006/relationships/numbering" Target="/word/numbering.xml" Id="R36ef89695531406e" /><Relationship Type="http://schemas.openxmlformats.org/officeDocument/2006/relationships/settings" Target="/word/settings.xml" Id="Rbac086d77f444d67" /><Relationship Type="http://schemas.openxmlformats.org/officeDocument/2006/relationships/image" Target="/word/media/7aa5e8af-6788-4076-8134-fb88b40964e4.png" Id="R0dac08ccc2824273" /></Relationships>
</file>