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5084643cd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5e0210a6c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Magindu,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60aee458541f2" /><Relationship Type="http://schemas.openxmlformats.org/officeDocument/2006/relationships/numbering" Target="/word/numbering.xml" Id="R01f95aaba54e4211" /><Relationship Type="http://schemas.openxmlformats.org/officeDocument/2006/relationships/settings" Target="/word/settings.xml" Id="R395aabb101d94521" /><Relationship Type="http://schemas.openxmlformats.org/officeDocument/2006/relationships/image" Target="/word/media/8d1fcb7c-5d51-4fd7-beec-611f2dcb419a.png" Id="Rb775e0210a6c4717" /></Relationships>
</file>