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821f0cf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aa207ff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50b6988740ea" /><Relationship Type="http://schemas.openxmlformats.org/officeDocument/2006/relationships/numbering" Target="/word/numbering.xml" Id="Ra451e5326bca4b21" /><Relationship Type="http://schemas.openxmlformats.org/officeDocument/2006/relationships/settings" Target="/word/settings.xml" Id="R0c8d736bda94482f" /><Relationship Type="http://schemas.openxmlformats.org/officeDocument/2006/relationships/image" Target="/word/media/1539eb3e-2b16-4f55-87a1-8adb52797245.png" Id="Re9d9aa207ff349c2" /></Relationships>
</file>