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59e4315c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08afad03c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1e6f7efb4cdd" /><Relationship Type="http://schemas.openxmlformats.org/officeDocument/2006/relationships/numbering" Target="/word/numbering.xml" Id="R271c1236119d4595" /><Relationship Type="http://schemas.openxmlformats.org/officeDocument/2006/relationships/settings" Target="/word/settings.xml" Id="Re2b11ccfe5a24c04" /><Relationship Type="http://schemas.openxmlformats.org/officeDocument/2006/relationships/image" Target="/word/media/3a71711f-3062-4036-a6bd-51e67d886e97.png" Id="R0dc08afad03c415c" /></Relationships>
</file>