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9b231de4c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aee5384c9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deeea557b49b3" /><Relationship Type="http://schemas.openxmlformats.org/officeDocument/2006/relationships/numbering" Target="/word/numbering.xml" Id="R00ac5c1ba0444106" /><Relationship Type="http://schemas.openxmlformats.org/officeDocument/2006/relationships/settings" Target="/word/settings.xml" Id="R25c33bb5ee3646a4" /><Relationship Type="http://schemas.openxmlformats.org/officeDocument/2006/relationships/image" Target="/word/media/f764ea5c-cd98-4331-8d71-212734e39cc4.png" Id="R188aee5384c94d20" /></Relationships>
</file>