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840ebe708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e42143faf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Majimahu,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b89d5350549e0" /><Relationship Type="http://schemas.openxmlformats.org/officeDocument/2006/relationships/numbering" Target="/word/numbering.xml" Id="R4b6964c4041d4993" /><Relationship Type="http://schemas.openxmlformats.org/officeDocument/2006/relationships/settings" Target="/word/settings.xml" Id="Rf9588a9749df439b" /><Relationship Type="http://schemas.openxmlformats.org/officeDocument/2006/relationships/image" Target="/word/media/b786adba-0e2a-4faf-a938-dbb16de35a8d.png" Id="Rf44e42143faf4c5b" /></Relationships>
</file>