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561ddfd03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7fd07097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424d3100a4013" /><Relationship Type="http://schemas.openxmlformats.org/officeDocument/2006/relationships/numbering" Target="/word/numbering.xml" Id="R21a3316ca9ae42dd" /><Relationship Type="http://schemas.openxmlformats.org/officeDocument/2006/relationships/settings" Target="/word/settings.xml" Id="R003ee0129efd467f" /><Relationship Type="http://schemas.openxmlformats.org/officeDocument/2006/relationships/image" Target="/word/media/ddb85bbb-6779-43ec-b825-6bdd0ca62ce3.png" Id="R8ae87fd0709745eb" /></Relationships>
</file>