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ecf73bb62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ee37eb47d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Makanda,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a6b9a883b42ad" /><Relationship Type="http://schemas.openxmlformats.org/officeDocument/2006/relationships/numbering" Target="/word/numbering.xml" Id="R8f537e7187d5416e" /><Relationship Type="http://schemas.openxmlformats.org/officeDocument/2006/relationships/settings" Target="/word/settings.xml" Id="R86865c35bef046fc" /><Relationship Type="http://schemas.openxmlformats.org/officeDocument/2006/relationships/image" Target="/word/media/4f1b0eda-28bc-40af-ab35-5186b0b46150.png" Id="Rd96ee37eb47d4492" /></Relationships>
</file>