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38fabc224744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d262149e0a47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Makojogos,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0755ff09954b43" /><Relationship Type="http://schemas.openxmlformats.org/officeDocument/2006/relationships/numbering" Target="/word/numbering.xml" Id="Rb9c3a9e807684403" /><Relationship Type="http://schemas.openxmlformats.org/officeDocument/2006/relationships/settings" Target="/word/settings.xml" Id="Rd7aa2256c5224de5" /><Relationship Type="http://schemas.openxmlformats.org/officeDocument/2006/relationships/image" Target="/word/media/6c58570c-5466-4f3d-aed0-08098659c249.png" Id="R81d262149e0a47c4" /></Relationships>
</file>