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1d5b613bf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b6f5a438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Makutapora,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0ef335e944776" /><Relationship Type="http://schemas.openxmlformats.org/officeDocument/2006/relationships/numbering" Target="/word/numbering.xml" Id="R3aeee60983c141d1" /><Relationship Type="http://schemas.openxmlformats.org/officeDocument/2006/relationships/settings" Target="/word/settings.xml" Id="Rdf3b20b8906e47f3" /><Relationship Type="http://schemas.openxmlformats.org/officeDocument/2006/relationships/image" Target="/word/media/62c5491b-afba-48a3-97f0-09d5e81f6bd5.png" Id="R624ab6f5a43841b2" /></Relationships>
</file>