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ae4cf00a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b741a3c1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011d14957424d" /><Relationship Type="http://schemas.openxmlformats.org/officeDocument/2006/relationships/numbering" Target="/word/numbering.xml" Id="R72a5f13702eb404d" /><Relationship Type="http://schemas.openxmlformats.org/officeDocument/2006/relationships/settings" Target="/word/settings.xml" Id="R2e8439c9a9b442e1" /><Relationship Type="http://schemas.openxmlformats.org/officeDocument/2006/relationships/image" Target="/word/media/f97920f3-0a42-4cae-a6a2-36f62469f3ee.png" Id="Rfaacb741a3c143f6" /></Relationships>
</file>