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1843424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164ab95a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Malegee,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16bc786c4ccd" /><Relationship Type="http://schemas.openxmlformats.org/officeDocument/2006/relationships/numbering" Target="/word/numbering.xml" Id="R5eb3b52311ad4889" /><Relationship Type="http://schemas.openxmlformats.org/officeDocument/2006/relationships/settings" Target="/word/settings.xml" Id="Rdf0c66a5dddd4b8c" /><Relationship Type="http://schemas.openxmlformats.org/officeDocument/2006/relationships/image" Target="/word/media/7180b12d-20f1-4ef7-8777-ba4b0ac7cabd.png" Id="Re94164ab95a54208" /></Relationships>
</file>